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3942" w14:textId="7A1A0CFD" w:rsidR="00576C2F" w:rsidRDefault="00C902D5" w:rsidP="00C902D5">
      <w:pPr>
        <w:jc w:val="center"/>
      </w:pPr>
      <w:r>
        <w:rPr>
          <w:noProof/>
        </w:rPr>
        <w:drawing>
          <wp:inline distT="0" distB="0" distL="0" distR="0" wp14:anchorId="2A813FC9" wp14:editId="4AE2F746">
            <wp:extent cx="3645605" cy="876500"/>
            <wp:effectExtent l="0" t="0" r="0" b="0"/>
            <wp:docPr id="1" name="Picture 1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8" b="24716"/>
                    <a:stretch/>
                  </pic:blipFill>
                  <pic:spPr bwMode="auto">
                    <a:xfrm>
                      <a:off x="0" y="0"/>
                      <a:ext cx="3647508" cy="876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BCB95" w14:textId="30908570" w:rsidR="00C902D5" w:rsidRDefault="00C902D5" w:rsidP="00C902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 Application</w:t>
      </w:r>
    </w:p>
    <w:p w14:paraId="7BF117E7" w14:textId="367BD977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 xml:space="preserve">This scholarship is awarded to a student who has a strong academic performance, provides service to the community, demonstrates financial need, and is committed to continuing his/her education by obtaining an Associate’s or </w:t>
      </w:r>
      <w:proofErr w:type="gramStart"/>
      <w:r w:rsidRPr="00F3711E">
        <w:rPr>
          <w:rFonts w:ascii="Calibri" w:eastAsia="Times New Roman" w:hAnsi="Calibri" w:cs="Calibri"/>
          <w:color w:val="3B3B3B"/>
          <w:sz w:val="28"/>
          <w:szCs w:val="28"/>
        </w:rPr>
        <w:t>Bachelor’s Degree</w:t>
      </w:r>
      <w:proofErr w:type="gramEnd"/>
      <w:r w:rsidRPr="00F3711E">
        <w:rPr>
          <w:rFonts w:ascii="Calibri" w:eastAsia="Times New Roman" w:hAnsi="Calibri" w:cs="Calibri"/>
          <w:color w:val="3B3B3B"/>
          <w:sz w:val="28"/>
          <w:szCs w:val="28"/>
        </w:rPr>
        <w:t>, and one whose parent has breast cancer or a breast cancer survivor.</w:t>
      </w:r>
    </w:p>
    <w:p w14:paraId="783C26C9" w14:textId="77777777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</w:p>
    <w:p w14:paraId="6B2EF047" w14:textId="77777777" w:rsidR="00C902D5" w:rsidRPr="00F3711E" w:rsidRDefault="00C902D5" w:rsidP="00C902D5">
      <w:pPr>
        <w:shd w:val="clear" w:color="auto" w:fill="F4F4F4"/>
        <w:spacing w:after="0" w:line="240" w:lineRule="atLeast"/>
        <w:textAlignment w:val="baseline"/>
        <w:outlineLvl w:val="3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Amount to be awarded:</w:t>
      </w:r>
    </w:p>
    <w:p w14:paraId="02C4BB46" w14:textId="371E847D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1. $1,500 will be awarded to the student who qualifies is awarded this scholarship.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2. Scholarship money is intended to be applied to tuition or textbook costs.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</w:r>
    </w:p>
    <w:p w14:paraId="50511A0F" w14:textId="77777777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b/>
          <w:bCs/>
          <w:color w:val="3B3B3B"/>
          <w:sz w:val="28"/>
          <w:szCs w:val="28"/>
          <w:bdr w:val="none" w:sz="0" w:space="0" w:color="auto" w:frame="1"/>
        </w:rPr>
        <w:t>Scholarship requirements:</w:t>
      </w:r>
    </w:p>
    <w:p w14:paraId="5261A30B" w14:textId="53233289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1. Student must be a resident of the State of Illinois.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2. Student must be pursuing a degree at a community college, 4-year college or university.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3. Before receiving monies, student must provide proof of enrollment.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4. All high school seniors meeting the above criteria are encouraged to apply.</w:t>
      </w:r>
    </w:p>
    <w:p w14:paraId="08569368" w14:textId="77777777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</w:p>
    <w:p w14:paraId="06B8B591" w14:textId="77777777" w:rsidR="00C902D5" w:rsidRPr="00F3711E" w:rsidRDefault="00C902D5" w:rsidP="00C902D5">
      <w:pPr>
        <w:shd w:val="clear" w:color="auto" w:fill="F4F4F4"/>
        <w:spacing w:after="0" w:line="240" w:lineRule="atLeast"/>
        <w:textAlignment w:val="baseline"/>
        <w:outlineLvl w:val="3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Scholarship application process:</w:t>
      </w:r>
    </w:p>
    <w:p w14:paraId="08F44DAA" w14:textId="77777777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1. Student must complete the attached application form.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 xml:space="preserve">2. Student must write a 300 to 500 word </w:t>
      </w:r>
    </w:p>
    <w:p w14:paraId="771A239C" w14:textId="349310B2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.</w:t>
      </w:r>
    </w:p>
    <w:p w14:paraId="40D510C2" w14:textId="4662C570" w:rsidR="00C902D5" w:rsidRPr="00F3711E" w:rsidRDefault="00C902D5" w:rsidP="00C902D5">
      <w:pPr>
        <w:shd w:val="clear" w:color="auto" w:fill="F4F4F4"/>
        <w:spacing w:after="0" w:line="240" w:lineRule="atLeast"/>
        <w:textAlignment w:val="baseline"/>
        <w:outlineLvl w:val="3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Personal Statement: (choose one)</w:t>
      </w:r>
    </w:p>
    <w:p w14:paraId="48F0AA55" w14:textId="5243453B" w:rsidR="00C902D5" w:rsidRPr="00F3711E" w:rsidRDefault="00C902D5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  <w:r w:rsidRPr="00F3711E">
        <w:rPr>
          <w:rFonts w:ascii="Calibri" w:eastAsia="Times New Roman" w:hAnsi="Calibri" w:cs="Calibri"/>
          <w:color w:val="3B3B3B"/>
          <w:sz w:val="28"/>
          <w:szCs w:val="28"/>
        </w:rPr>
        <w:t>• Describe how you have been involved with or provided service to your community and how it has influenced your personal development.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• After graduation, how do you plan to give back or be engaged in your community.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• Describe your most meaningful achievements and how they relate to your chosen field of study and future goals.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• Describe a special attribute or accomplishment that makes you a good candidate for this scholarship.</w:t>
      </w:r>
      <w:r w:rsidRPr="00F3711E">
        <w:rPr>
          <w:rFonts w:ascii="Calibri" w:eastAsia="Times New Roman" w:hAnsi="Calibri" w:cs="Calibri"/>
          <w:color w:val="3B3B3B"/>
          <w:sz w:val="28"/>
          <w:szCs w:val="28"/>
        </w:rPr>
        <w:br/>
        <w:t>• Why is it important for you to get a college education?</w:t>
      </w:r>
    </w:p>
    <w:p w14:paraId="79C3CAE3" w14:textId="674B5A3A" w:rsidR="00866560" w:rsidRPr="00F3711E" w:rsidRDefault="00866560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8"/>
          <w:szCs w:val="28"/>
        </w:rPr>
      </w:pPr>
    </w:p>
    <w:p w14:paraId="50D15556" w14:textId="09C39E29" w:rsidR="00866560" w:rsidRPr="00F3711E" w:rsidRDefault="00866560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3"/>
          <w:szCs w:val="23"/>
        </w:rPr>
      </w:pPr>
    </w:p>
    <w:p w14:paraId="30973D2C" w14:textId="35129641" w:rsidR="00866560" w:rsidRPr="00F3711E" w:rsidRDefault="00866560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3"/>
          <w:szCs w:val="23"/>
        </w:rPr>
      </w:pPr>
    </w:p>
    <w:p w14:paraId="251B0A37" w14:textId="1963A837" w:rsidR="00866560" w:rsidRPr="00F3711E" w:rsidRDefault="00866560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3"/>
          <w:szCs w:val="23"/>
        </w:rPr>
      </w:pPr>
    </w:p>
    <w:p w14:paraId="4401C968" w14:textId="13986976" w:rsidR="00866560" w:rsidRPr="00F3711E" w:rsidRDefault="00866560" w:rsidP="00C902D5">
      <w:pPr>
        <w:shd w:val="clear" w:color="auto" w:fill="F4F4F4"/>
        <w:spacing w:after="0" w:line="240" w:lineRule="auto"/>
        <w:textAlignment w:val="baseline"/>
        <w:rPr>
          <w:rFonts w:ascii="Calibri" w:eastAsia="Times New Roman" w:hAnsi="Calibri" w:cs="Calibri"/>
          <w:color w:val="3B3B3B"/>
          <w:sz w:val="23"/>
          <w:szCs w:val="23"/>
        </w:rPr>
      </w:pPr>
    </w:p>
    <w:p w14:paraId="181CE5C6" w14:textId="4037A487" w:rsidR="00F3711E" w:rsidRDefault="00866560" w:rsidP="00F3711E">
      <w:pPr>
        <w:shd w:val="clear" w:color="auto" w:fill="F4F4F4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F3711E">
        <w:rPr>
          <w:rFonts w:ascii="Calibri" w:eastAsia="Times New Roman" w:hAnsi="Calibri" w:cs="Calibri"/>
          <w:noProof/>
          <w:color w:val="3B3B3B"/>
          <w:sz w:val="23"/>
          <w:szCs w:val="23"/>
        </w:rPr>
        <w:lastRenderedPageBreak/>
        <w:drawing>
          <wp:inline distT="0" distB="0" distL="0" distR="0" wp14:anchorId="6C8C5014" wp14:editId="3322EE99">
            <wp:extent cx="3430583" cy="888791"/>
            <wp:effectExtent l="0" t="0" r="0" b="6985"/>
            <wp:docPr id="2" name="Picture 2" descr="Company n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low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8" b="23175"/>
                    <a:stretch/>
                  </pic:blipFill>
                  <pic:spPr bwMode="auto">
                    <a:xfrm>
                      <a:off x="0" y="0"/>
                      <a:ext cx="3459123" cy="89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C2B0D0" w14:textId="1CF257BE" w:rsidR="005F4B51" w:rsidRPr="00F3711E" w:rsidRDefault="00866560" w:rsidP="005F4B5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3711E">
        <w:rPr>
          <w:rFonts w:ascii="Calibri" w:hAnsi="Calibri" w:cs="Calibri"/>
          <w:b/>
          <w:bCs/>
          <w:sz w:val="28"/>
          <w:szCs w:val="28"/>
        </w:rPr>
        <w:t>Scholarship Application</w:t>
      </w:r>
    </w:p>
    <w:p w14:paraId="03B551F0" w14:textId="77777777" w:rsidR="005F4B51" w:rsidRPr="00F3711E" w:rsidRDefault="005F4B51" w:rsidP="005F4B51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322E802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b/>
          <w:bCs/>
          <w:sz w:val="28"/>
          <w:szCs w:val="28"/>
          <w:u w:val="single"/>
        </w:rPr>
        <w:t>Declaration of Eligibility</w:t>
      </w:r>
      <w:r w:rsidRPr="00F3711E">
        <w:rPr>
          <w:rFonts w:ascii="Calibri" w:hAnsi="Calibri" w:cs="Calibri"/>
          <w:sz w:val="28"/>
          <w:szCs w:val="28"/>
        </w:rPr>
        <w:t xml:space="preserve"> </w:t>
      </w:r>
    </w:p>
    <w:p w14:paraId="2FCB8C96" w14:textId="77777777" w:rsidR="005F4B51" w:rsidRPr="00F3711E" w:rsidRDefault="005F4B51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14:paraId="50B6DE5F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To be eligible for </w:t>
      </w:r>
      <w:r w:rsidR="005F4B51" w:rsidRPr="00F3711E">
        <w:rPr>
          <w:rFonts w:ascii="Calibri" w:hAnsi="Calibri" w:cs="Calibri"/>
          <w:sz w:val="28"/>
          <w:szCs w:val="28"/>
        </w:rPr>
        <w:t>Pink Diva’s and Gents</w:t>
      </w:r>
      <w:r w:rsidRPr="00F3711E">
        <w:rPr>
          <w:rFonts w:ascii="Calibri" w:hAnsi="Calibri" w:cs="Calibri"/>
          <w:sz w:val="28"/>
          <w:szCs w:val="28"/>
        </w:rPr>
        <w:t xml:space="preserve"> Scholarship you must satisfy the following criteria: </w:t>
      </w:r>
    </w:p>
    <w:p w14:paraId="61ABF6BE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• </w:t>
      </w:r>
      <w:r w:rsidR="005F4B51" w:rsidRPr="00F3711E">
        <w:rPr>
          <w:rFonts w:ascii="Calibri" w:hAnsi="Calibri" w:cs="Calibri"/>
          <w:sz w:val="28"/>
          <w:szCs w:val="28"/>
        </w:rPr>
        <w:t>Illinois</w:t>
      </w:r>
      <w:r w:rsidRPr="00F3711E">
        <w:rPr>
          <w:rFonts w:ascii="Calibri" w:hAnsi="Calibri" w:cs="Calibri"/>
          <w:sz w:val="28"/>
          <w:szCs w:val="28"/>
        </w:rPr>
        <w:t xml:space="preserve"> Resident (I.D. required upon request</w:t>
      </w:r>
    </w:p>
    <w:p w14:paraId="241AE0EF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• Enrolled full-time or accepted into a college or university </w:t>
      </w:r>
    </w:p>
    <w:p w14:paraId="01B89968" w14:textId="77777777" w:rsidR="005F4B51" w:rsidRPr="00F3711E" w:rsidRDefault="005F4B51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14:paraId="6E49BBFB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b/>
          <w:bCs/>
          <w:sz w:val="28"/>
          <w:szCs w:val="28"/>
          <w:u w:val="single"/>
        </w:rPr>
        <w:t>Applicant’s Details</w:t>
      </w:r>
      <w:r w:rsidRPr="00F3711E">
        <w:rPr>
          <w:rFonts w:ascii="Calibri" w:hAnsi="Calibri" w:cs="Calibri"/>
          <w:sz w:val="28"/>
          <w:szCs w:val="28"/>
        </w:rPr>
        <w:t xml:space="preserve"> </w:t>
      </w:r>
    </w:p>
    <w:p w14:paraId="088C48A6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Name: ________________________________________________________________________ </w:t>
      </w:r>
    </w:p>
    <w:p w14:paraId="0ABEDB88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Address: ______________________________________________________________________ ______________________________________________________________________________ </w:t>
      </w:r>
    </w:p>
    <w:p w14:paraId="1AA2D310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Phone (Home): _____________________________(Cell): ______________________________ </w:t>
      </w:r>
    </w:p>
    <w:p w14:paraId="3B053BC1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Email: _____________________________________________Date of Birth: ____/____/______ </w:t>
      </w:r>
    </w:p>
    <w:p w14:paraId="6191B0FD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High School Attended: ___________________________________________________________ </w:t>
      </w:r>
    </w:p>
    <w:p w14:paraId="02638175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Current GPA: ______ Graduation Date or Anticipated Graduation Date: ____/____/______ </w:t>
      </w:r>
    </w:p>
    <w:p w14:paraId="5BEFE721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>College</w:t>
      </w:r>
      <w:r w:rsidR="005F4B51" w:rsidRPr="00F3711E">
        <w:rPr>
          <w:rFonts w:ascii="Calibri" w:hAnsi="Calibri" w:cs="Calibri"/>
          <w:sz w:val="28"/>
          <w:szCs w:val="28"/>
        </w:rPr>
        <w:t>/University</w:t>
      </w:r>
      <w:r w:rsidRPr="00F3711E">
        <w:rPr>
          <w:rFonts w:ascii="Calibri" w:hAnsi="Calibri" w:cs="Calibri"/>
          <w:sz w:val="28"/>
          <w:szCs w:val="28"/>
        </w:rPr>
        <w:t xml:space="preserve"> Attending/Planning to Attend: _</w:t>
      </w:r>
      <w:r w:rsidR="005F4B51" w:rsidRPr="00F3711E">
        <w:rPr>
          <w:rFonts w:ascii="Calibri" w:hAnsi="Calibri" w:cs="Calibri"/>
          <w:sz w:val="28"/>
          <w:szCs w:val="28"/>
        </w:rPr>
        <w:t>__</w:t>
      </w:r>
      <w:r w:rsidRPr="00F3711E">
        <w:rPr>
          <w:rFonts w:ascii="Calibri" w:hAnsi="Calibri" w:cs="Calibri"/>
          <w:sz w:val="28"/>
          <w:szCs w:val="28"/>
        </w:rPr>
        <w:t xml:space="preserve">_________________________________ Enrollment Date: ____/____/______ </w:t>
      </w:r>
    </w:p>
    <w:p w14:paraId="3C8CBF17" w14:textId="77777777" w:rsidR="005F4B51" w:rsidRPr="00F3711E" w:rsidRDefault="005F4B51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14:paraId="5014BF9A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F3711E">
        <w:rPr>
          <w:rFonts w:ascii="Calibri" w:hAnsi="Calibri" w:cs="Calibri"/>
          <w:b/>
          <w:bCs/>
          <w:sz w:val="28"/>
          <w:szCs w:val="28"/>
        </w:rPr>
        <w:t xml:space="preserve">Applicant Declaration </w:t>
      </w:r>
    </w:p>
    <w:p w14:paraId="6FB254A4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I declare that the information I have provided on this form is, to the best of my knowledge, complete and correct. I authorize the Bellwood Chamber of Commerce &amp; Industry to obtain official records with respect to me from the appropriate educational institution(s) and to seek other relevant information about me. </w:t>
      </w:r>
    </w:p>
    <w:p w14:paraId="0FFC243D" w14:textId="77777777" w:rsidR="005F4B51" w:rsidRPr="00F3711E" w:rsidRDefault="00866560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 xml:space="preserve">Signature: _________________________________________________Date: ____/____/______ </w:t>
      </w:r>
    </w:p>
    <w:p w14:paraId="4359120C" w14:textId="77777777" w:rsidR="005F4B51" w:rsidRPr="00F3711E" w:rsidRDefault="005F4B51" w:rsidP="00866560">
      <w:pPr>
        <w:shd w:val="clear" w:color="auto" w:fill="F4F4F4"/>
        <w:spacing w:after="0" w:line="240" w:lineRule="auto"/>
        <w:textAlignment w:val="baseline"/>
        <w:rPr>
          <w:rFonts w:ascii="Calibri" w:hAnsi="Calibri" w:cs="Calibri"/>
          <w:sz w:val="28"/>
          <w:szCs w:val="28"/>
        </w:rPr>
      </w:pPr>
    </w:p>
    <w:p w14:paraId="6F046830" w14:textId="171DEF87" w:rsidR="005F4B51" w:rsidRPr="00F3711E" w:rsidRDefault="00866560" w:rsidP="005F4B51">
      <w:pPr>
        <w:shd w:val="clear" w:color="auto" w:fill="F4F4F4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F3711E">
        <w:rPr>
          <w:rFonts w:ascii="Calibri" w:hAnsi="Calibri" w:cs="Calibri"/>
          <w:b/>
          <w:bCs/>
          <w:sz w:val="28"/>
          <w:szCs w:val="28"/>
        </w:rPr>
        <w:t>DEADLINE FOR SUBMISSION OF APPLICATIONS:</w:t>
      </w:r>
    </w:p>
    <w:p w14:paraId="6BE5CB66" w14:textId="10BED1ED" w:rsidR="005F4B51" w:rsidRPr="00F3711E" w:rsidRDefault="00866560" w:rsidP="005F4B51">
      <w:pPr>
        <w:shd w:val="clear" w:color="auto" w:fill="F4F4F4"/>
        <w:spacing w:after="0" w:line="240" w:lineRule="auto"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F3711E">
        <w:rPr>
          <w:rFonts w:ascii="Calibri" w:hAnsi="Calibri" w:cs="Calibri"/>
          <w:b/>
          <w:bCs/>
          <w:sz w:val="28"/>
          <w:szCs w:val="28"/>
        </w:rPr>
        <w:t>July 1, 202</w:t>
      </w:r>
      <w:r w:rsidR="005F4B51" w:rsidRPr="00F3711E">
        <w:rPr>
          <w:rFonts w:ascii="Calibri" w:hAnsi="Calibri" w:cs="Calibri"/>
          <w:b/>
          <w:bCs/>
          <w:sz w:val="28"/>
          <w:szCs w:val="28"/>
        </w:rPr>
        <w:t>2</w:t>
      </w:r>
    </w:p>
    <w:p w14:paraId="19462932" w14:textId="47BACE28" w:rsidR="005F4B51" w:rsidRPr="00F3711E" w:rsidRDefault="00866560" w:rsidP="002732A3">
      <w:pPr>
        <w:shd w:val="clear" w:color="auto" w:fill="F4F4F4"/>
        <w:spacing w:after="0" w:line="240" w:lineRule="auto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>Please return completed application form and essay to:</w:t>
      </w:r>
    </w:p>
    <w:p w14:paraId="7B08E398" w14:textId="77777777" w:rsidR="002732A3" w:rsidRPr="00F3711E" w:rsidRDefault="002732A3" w:rsidP="002732A3">
      <w:pPr>
        <w:shd w:val="clear" w:color="auto" w:fill="F4F4F4"/>
        <w:spacing w:after="0" w:line="240" w:lineRule="auto"/>
        <w:jc w:val="center"/>
        <w:textAlignment w:val="baseline"/>
        <w:rPr>
          <w:rFonts w:ascii="Calibri" w:hAnsi="Calibri" w:cs="Calibri"/>
          <w:sz w:val="28"/>
          <w:szCs w:val="28"/>
        </w:rPr>
      </w:pPr>
      <w:r w:rsidRPr="00F3711E">
        <w:rPr>
          <w:rFonts w:ascii="Calibri" w:hAnsi="Calibri" w:cs="Calibri"/>
          <w:sz w:val="28"/>
          <w:szCs w:val="28"/>
        </w:rPr>
        <w:t>Pink Divas and Gents</w:t>
      </w:r>
      <w:r w:rsidR="00866560" w:rsidRPr="00F3711E">
        <w:rPr>
          <w:rFonts w:ascii="Calibri" w:hAnsi="Calibri" w:cs="Calibri"/>
          <w:sz w:val="28"/>
          <w:szCs w:val="28"/>
        </w:rPr>
        <w:t xml:space="preserve"> </w:t>
      </w:r>
      <w:r w:rsidRPr="00F3711E">
        <w:rPr>
          <w:rFonts w:ascii="Calibri" w:hAnsi="Calibri" w:cs="Calibri"/>
          <w:sz w:val="28"/>
          <w:szCs w:val="28"/>
        </w:rPr>
        <w:t>402 50</w:t>
      </w:r>
      <w:r w:rsidRPr="00F3711E">
        <w:rPr>
          <w:rFonts w:ascii="Calibri" w:hAnsi="Calibri" w:cs="Calibri"/>
          <w:sz w:val="28"/>
          <w:szCs w:val="28"/>
          <w:vertAlign w:val="superscript"/>
        </w:rPr>
        <w:t>th</w:t>
      </w:r>
      <w:r w:rsidRPr="00F3711E">
        <w:rPr>
          <w:rFonts w:ascii="Calibri" w:hAnsi="Calibri" w:cs="Calibri"/>
          <w:sz w:val="28"/>
          <w:szCs w:val="28"/>
        </w:rPr>
        <w:t xml:space="preserve"> Avenue</w:t>
      </w:r>
      <w:r w:rsidR="00866560" w:rsidRPr="00F3711E">
        <w:rPr>
          <w:rFonts w:ascii="Calibri" w:hAnsi="Calibri" w:cs="Calibri"/>
          <w:sz w:val="28"/>
          <w:szCs w:val="28"/>
        </w:rPr>
        <w:t xml:space="preserve"> Bellwood, IL 60104 </w:t>
      </w:r>
    </w:p>
    <w:p w14:paraId="2D7E1DCA" w14:textId="2274EF31" w:rsidR="00866560" w:rsidRPr="00C902D5" w:rsidRDefault="00866560" w:rsidP="002732A3">
      <w:pPr>
        <w:shd w:val="clear" w:color="auto" w:fill="F4F4F4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3B3B3B"/>
          <w:sz w:val="23"/>
          <w:szCs w:val="23"/>
        </w:rPr>
      </w:pPr>
      <w:r w:rsidRPr="00F3711E">
        <w:rPr>
          <w:rFonts w:ascii="Calibri" w:hAnsi="Calibri" w:cs="Calibri"/>
          <w:sz w:val="28"/>
          <w:szCs w:val="28"/>
        </w:rPr>
        <w:t>or Email application form and essay to: bellwoodchamber@gm</w:t>
      </w:r>
      <w:r w:rsidRPr="00F3711E">
        <w:rPr>
          <w:sz w:val="28"/>
          <w:szCs w:val="28"/>
        </w:rPr>
        <w:t>ail.com</w:t>
      </w:r>
    </w:p>
    <w:sectPr w:rsidR="00866560" w:rsidRPr="00C902D5" w:rsidSect="00F37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D5"/>
    <w:rsid w:val="002732A3"/>
    <w:rsid w:val="00576C2F"/>
    <w:rsid w:val="005F4B51"/>
    <w:rsid w:val="00866560"/>
    <w:rsid w:val="00B013AD"/>
    <w:rsid w:val="00B27D41"/>
    <w:rsid w:val="00C902D5"/>
    <w:rsid w:val="00F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9523"/>
  <w15:chartTrackingRefBased/>
  <w15:docId w15:val="{4C46A918-1FC5-4752-8F0E-720C388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02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02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02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0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Arnetta Watkins</dc:creator>
  <cp:keywords/>
  <dc:description/>
  <cp:lastModifiedBy>Janel Moreland</cp:lastModifiedBy>
  <cp:revision>3</cp:revision>
  <dcterms:created xsi:type="dcterms:W3CDTF">2021-09-13T19:33:00Z</dcterms:created>
  <dcterms:modified xsi:type="dcterms:W3CDTF">2021-11-08T22:05:00Z</dcterms:modified>
</cp:coreProperties>
</file>